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D" w:rsidRPr="0004110A" w:rsidRDefault="00D701CD">
      <w:pPr>
        <w:rPr>
          <w:rFonts w:ascii="Arial" w:hAnsi="Arial" w:cs="Arial"/>
          <w:b/>
          <w:color w:val="C00000"/>
          <w:u w:val="single"/>
        </w:rPr>
      </w:pPr>
      <w:r w:rsidRPr="00D701CD">
        <w:rPr>
          <w:rFonts w:ascii="Arial" w:hAnsi="Arial" w:cs="Arial"/>
          <w:b/>
          <w:u w:val="single"/>
        </w:rPr>
        <w:t xml:space="preserve">Year 7 English Text Response Assessment Rubric </w:t>
      </w:r>
      <w:r w:rsidRPr="0004110A">
        <w:rPr>
          <w:rFonts w:ascii="Arial" w:hAnsi="Arial" w:cs="Arial"/>
          <w:b/>
          <w:color w:val="C0000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2641"/>
        <w:gridCol w:w="2640"/>
        <w:gridCol w:w="2641"/>
        <w:gridCol w:w="2640"/>
        <w:gridCol w:w="2641"/>
      </w:tblGrid>
      <w:tr w:rsidR="007406C9" w:rsidTr="00D701CD"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7406C9" w:rsidRPr="00D701CD" w:rsidRDefault="00D066E5" w:rsidP="00D70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EMERGING STANDARDS</w:t>
            </w:r>
          </w:p>
        </w:tc>
        <w:tc>
          <w:tcPr>
            <w:tcW w:w="2640" w:type="dxa"/>
            <w:vAlign w:val="center"/>
          </w:tcPr>
          <w:p w:rsidR="007406C9" w:rsidRPr="00D701CD" w:rsidRDefault="00420F6F" w:rsidP="00D70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1CD">
              <w:rPr>
                <w:rFonts w:ascii="Arial" w:hAnsi="Arial" w:cs="Arial"/>
                <w:b/>
                <w:sz w:val="20"/>
                <w:szCs w:val="20"/>
              </w:rPr>
              <w:t>APPROACHING THE STANDARD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406C9" w:rsidRPr="00D701CD" w:rsidRDefault="00420F6F" w:rsidP="00D70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1CD">
              <w:rPr>
                <w:rFonts w:ascii="Arial" w:hAnsi="Arial" w:cs="Arial"/>
                <w:b/>
                <w:sz w:val="20"/>
                <w:szCs w:val="20"/>
              </w:rPr>
              <w:t>AT THE STANDARD</w:t>
            </w:r>
          </w:p>
        </w:tc>
        <w:tc>
          <w:tcPr>
            <w:tcW w:w="2640" w:type="dxa"/>
            <w:vAlign w:val="center"/>
          </w:tcPr>
          <w:p w:rsidR="007406C9" w:rsidRPr="00D701CD" w:rsidRDefault="00420F6F" w:rsidP="00D70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1CD">
              <w:rPr>
                <w:rFonts w:ascii="Arial" w:hAnsi="Arial" w:cs="Arial"/>
                <w:b/>
                <w:sz w:val="20"/>
                <w:szCs w:val="20"/>
              </w:rPr>
              <w:t>ABOVE THE STANDARD</w:t>
            </w:r>
          </w:p>
        </w:tc>
        <w:tc>
          <w:tcPr>
            <w:tcW w:w="2641" w:type="dxa"/>
            <w:vAlign w:val="center"/>
          </w:tcPr>
          <w:p w:rsidR="007406C9" w:rsidRPr="00D701CD" w:rsidRDefault="00420F6F" w:rsidP="00D70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1CD">
              <w:rPr>
                <w:rFonts w:ascii="Arial" w:hAnsi="Arial" w:cs="Arial"/>
                <w:b/>
                <w:sz w:val="20"/>
                <w:szCs w:val="20"/>
              </w:rPr>
              <w:t>WELL ABOVE THE STANDARD</w:t>
            </w:r>
          </w:p>
        </w:tc>
      </w:tr>
      <w:tr w:rsidR="007406C9" w:rsidTr="00D701CD"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701C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Use relevant tools and strategies to choose appropriate subject matter, language and structure to draft and produce a text response.</w:t>
            </w:r>
          </w:p>
        </w:tc>
        <w:tc>
          <w:tcPr>
            <w:tcW w:w="2641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Using the Text Response Planning Tool, you provide an outline that shows an understanding of the question and an ability to organise your ideas.</w:t>
            </w:r>
          </w:p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Using the Text Response Planning Tool, you have provided an essay plan that demonstrates the ability to organise ideas effectively in response to the question.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Using the Text Response Planning Tool, you have provided a detailed essay plan that demonstrates the ability to select and organise ideas.</w:t>
            </w:r>
          </w:p>
        </w:tc>
        <w:tc>
          <w:tcPr>
            <w:tcW w:w="2640" w:type="dxa"/>
            <w:vAlign w:val="center"/>
          </w:tcPr>
          <w:p w:rsidR="007406C9" w:rsidRPr="00D701CD" w:rsidRDefault="00420F6F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Using the Text Response Planning Tool, y</w:t>
            </w:r>
            <w:r w:rsidR="007406C9" w:rsidRPr="00D701CD">
              <w:rPr>
                <w:rFonts w:ascii="Arial" w:hAnsi="Arial" w:cs="Arial"/>
                <w:sz w:val="18"/>
                <w:szCs w:val="18"/>
              </w:rPr>
              <w:t>ou have completed a detailed essay plan that demonstrates the ability t</w:t>
            </w:r>
            <w:r w:rsidRPr="00D701CD">
              <w:rPr>
                <w:rFonts w:ascii="Arial" w:hAnsi="Arial" w:cs="Arial"/>
                <w:sz w:val="18"/>
                <w:szCs w:val="18"/>
              </w:rPr>
              <w:t>o select and organise key ideas.</w:t>
            </w:r>
          </w:p>
        </w:tc>
        <w:tc>
          <w:tcPr>
            <w:tcW w:w="2641" w:type="dxa"/>
            <w:vAlign w:val="center"/>
          </w:tcPr>
          <w:p w:rsidR="00420F6F" w:rsidRPr="00D701CD" w:rsidRDefault="00420F6F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Using t</w:t>
            </w:r>
            <w:r w:rsidR="00BE6CD6">
              <w:rPr>
                <w:rFonts w:ascii="Arial" w:hAnsi="Arial" w:cs="Arial"/>
                <w:sz w:val="18"/>
                <w:szCs w:val="18"/>
              </w:rPr>
              <w:t xml:space="preserve">he Text Response Planning Tool </w:t>
            </w:r>
            <w:r w:rsidR="007305AA">
              <w:rPr>
                <w:rFonts w:ascii="Arial" w:hAnsi="Arial" w:cs="Arial"/>
                <w:sz w:val="18"/>
                <w:szCs w:val="18"/>
              </w:rPr>
              <w:t>y</w:t>
            </w:r>
            <w:r w:rsidRPr="00D701CD">
              <w:rPr>
                <w:rFonts w:ascii="Arial" w:hAnsi="Arial" w:cs="Arial"/>
                <w:sz w:val="18"/>
                <w:szCs w:val="18"/>
              </w:rPr>
              <w:t>o</w:t>
            </w:r>
            <w:r w:rsidR="007406C9" w:rsidRPr="00D701CD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D701CD">
              <w:rPr>
                <w:rFonts w:ascii="Arial" w:hAnsi="Arial" w:cs="Arial"/>
                <w:sz w:val="18"/>
                <w:szCs w:val="18"/>
              </w:rPr>
              <w:t xml:space="preserve">have </w:t>
            </w:r>
            <w:r w:rsidR="007406C9" w:rsidRPr="00D701CD">
              <w:rPr>
                <w:rFonts w:ascii="Arial" w:hAnsi="Arial" w:cs="Arial"/>
                <w:sz w:val="18"/>
                <w:szCs w:val="18"/>
              </w:rPr>
              <w:t>provided a comprehensive and sequential essay plan that demonstrates the ability to select and organise key ideas</w:t>
            </w:r>
            <w:r w:rsidRPr="00D701C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C9" w:rsidTr="00D701CD"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701C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Demonstrate comprehension of the themes and characters of the story through the text response</w:t>
            </w:r>
          </w:p>
        </w:tc>
        <w:tc>
          <w:tcPr>
            <w:tcW w:w="2641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 xml:space="preserve">With assistance, your writing shows a degree of understanding of the text by exploring some aspect of characters, setting, issues or themes.  </w:t>
            </w:r>
          </w:p>
        </w:tc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 xml:space="preserve">Using a range of strategies, you have shown a clear understanding of the text by exploring the characters, setting, issues and themes.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Your writing demonstrates a clear understanding of the characters, setting, issues and themes in the text, and you have explored ideas in detail.</w:t>
            </w:r>
          </w:p>
        </w:tc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Your writing demonstrates a clear understanding of the characters, setting, complex issues and themes in the text by exploring and developing ideas in detail.</w:t>
            </w:r>
          </w:p>
        </w:tc>
        <w:tc>
          <w:tcPr>
            <w:tcW w:w="2641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 xml:space="preserve">Your writing demonstrates an ability to infer meaning and messages in the text, and to explore them concisely and with clarity.    </w:t>
            </w:r>
          </w:p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C9" w:rsidTr="00D701CD"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1CD">
              <w:rPr>
                <w:rFonts w:ascii="Arial" w:hAnsi="Arial" w:cs="Arial"/>
                <w:b/>
                <w:sz w:val="20"/>
                <w:szCs w:val="20"/>
              </w:rPr>
              <w:t>Demonstrate the ability to analyse the ways in which characters, events, themes and settings are combined to influence the impact of the story on the reader.</w:t>
            </w:r>
          </w:p>
        </w:tc>
        <w:tc>
          <w:tcPr>
            <w:tcW w:w="2641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 have attempted a personal interpretation of the text.</w:t>
            </w:r>
          </w:p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 have identified and discussed one or two elements from the text.</w:t>
            </w:r>
          </w:p>
        </w:tc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 xml:space="preserve">You have successfully attempted a personal interpretation of the text. The question is explored by selecting and discussing a number of elements from the text. 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 present a clear personal interpretation and analysis of the text. You have explored the key elements of and messages in the text.</w:t>
            </w:r>
          </w:p>
        </w:tc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 responded to the topic with a clear personal interpretation and analysis. You explored the key elements of the text and underlying messages of the text.</w:t>
            </w:r>
          </w:p>
        </w:tc>
        <w:tc>
          <w:tcPr>
            <w:tcW w:w="2641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 responded to the topic with a clear, perceptive interpretation and analysis. You thoroughly explored the key events and underlying messages of the text.</w:t>
            </w:r>
          </w:p>
        </w:tc>
      </w:tr>
      <w:tr w:rsidR="007406C9" w:rsidTr="00D701CD"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1CD">
              <w:rPr>
                <w:rFonts w:ascii="Arial" w:hAnsi="Arial" w:cs="Arial"/>
                <w:b/>
                <w:sz w:val="20"/>
                <w:szCs w:val="20"/>
              </w:rPr>
              <w:t>Use evidence from the text to support contentions</w:t>
            </w:r>
          </w:p>
        </w:tc>
        <w:tc>
          <w:tcPr>
            <w:tcW w:w="2641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 xml:space="preserve">You have provided two or more relevant quotes and/or examples from the text to support a contention.  </w:t>
            </w:r>
          </w:p>
        </w:tc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 have included four or more relevant quotes and/or examples from the text to support the contention.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 have selected quotes and examples from the text and used them effectively to support your contention.</w:t>
            </w:r>
          </w:p>
        </w:tc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 have selected quotes and examples from the text to support a range of arguments that explore and develop the contention.</w:t>
            </w:r>
          </w:p>
        </w:tc>
        <w:tc>
          <w:tcPr>
            <w:tcW w:w="2641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 provided and discussed carefully selected evidence from the text to support a range of coherent arguments.</w:t>
            </w:r>
          </w:p>
        </w:tc>
      </w:tr>
      <w:tr w:rsidR="007406C9" w:rsidTr="00D701CD"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1CD">
              <w:rPr>
                <w:rFonts w:ascii="Arial" w:hAnsi="Arial" w:cs="Arial"/>
                <w:b/>
                <w:sz w:val="20"/>
                <w:szCs w:val="20"/>
              </w:rPr>
              <w:t xml:space="preserve">Use correct spelling, punctuation, sentence structure and </w:t>
            </w:r>
            <w:r w:rsidR="00420F6F" w:rsidRPr="00D701CD">
              <w:rPr>
                <w:rFonts w:ascii="Arial" w:hAnsi="Arial" w:cs="Arial"/>
                <w:b/>
                <w:sz w:val="20"/>
                <w:szCs w:val="20"/>
              </w:rPr>
              <w:t xml:space="preserve">TEEL </w:t>
            </w:r>
            <w:r w:rsidRPr="00D701CD">
              <w:rPr>
                <w:rFonts w:ascii="Arial" w:hAnsi="Arial" w:cs="Arial"/>
                <w:b/>
                <w:sz w:val="20"/>
                <w:szCs w:val="20"/>
              </w:rPr>
              <w:t>paragraph structure to support the contention and supporting points of the text response.</w:t>
            </w:r>
          </w:p>
        </w:tc>
        <w:tc>
          <w:tcPr>
            <w:tcW w:w="2641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Your essay has paragraphs with topic sentences and some of the information is relevant and organised in a logical manner.</w:t>
            </w:r>
          </w:p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 xml:space="preserve">Your essay has clear paragraphs which each deal with a separate idea.  </w:t>
            </w:r>
          </w:p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 xml:space="preserve">Evidence is given. Links are made back to the question. 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Your essay has clear paragraphs which each deal with a separate idea. You have given evidence in the form of examples and quotations.  You have made inks back to the essay question.</w:t>
            </w:r>
          </w:p>
        </w:tc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Your essay has clear and detailed paragraphs which each deal with a separate idea.  Evidence, in the form of examples and quotations, is provided and an attempt is made to discuss it. Links are made to the question.</w:t>
            </w:r>
          </w:p>
        </w:tc>
        <w:tc>
          <w:tcPr>
            <w:tcW w:w="2641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Your essay has clear and detailed paragraphs which each deal with a separate idea. You provided and analysed evidence, in the form of examples and quotations, and made clear links to the question.</w:t>
            </w:r>
          </w:p>
        </w:tc>
      </w:tr>
      <w:tr w:rsidR="007406C9" w:rsidTr="00D701CD"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701C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Proof-read and edit text response for meaning, understanding and clarity by refining ide</w:t>
            </w:r>
            <w:r w:rsidR="00DD4BD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</w:t>
            </w:r>
            <w:bookmarkStart w:id="0" w:name="_GoBack"/>
            <w:bookmarkEnd w:id="0"/>
            <w:r w:rsidRPr="00D701C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s, reordering sentences and paragraphs and adding or substituting words for suitable meaning and impact.</w:t>
            </w:r>
          </w:p>
        </w:tc>
        <w:tc>
          <w:tcPr>
            <w:tcW w:w="2641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 have identified and corrected most basic spelling and punctuation errors accurately.</w:t>
            </w:r>
          </w:p>
        </w:tc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 xml:space="preserve">Your often identify spelling and punctuation errors and some effective strategies are used to correct them.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Your</w:t>
            </w:r>
            <w:r w:rsidR="00420F6F" w:rsidRPr="00D701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01CD">
              <w:rPr>
                <w:rFonts w:ascii="Arial" w:hAnsi="Arial" w:cs="Arial"/>
                <w:sz w:val="18"/>
                <w:szCs w:val="18"/>
              </w:rPr>
              <w:t>spelling and punctuation errors are consistently identified and you have used effective strategies to correct them.</w:t>
            </w:r>
            <w:r w:rsidR="00420F6F" w:rsidRPr="00D701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Complex</w:t>
            </w:r>
            <w:r w:rsidR="00420F6F" w:rsidRPr="00D701CD">
              <w:rPr>
                <w:rFonts w:ascii="Arial" w:hAnsi="Arial" w:cs="Arial"/>
                <w:sz w:val="18"/>
                <w:szCs w:val="18"/>
              </w:rPr>
              <w:t xml:space="preserve"> structural, spelling and punctuation is identified and </w:t>
            </w:r>
            <w:r w:rsidRPr="00D701CD">
              <w:rPr>
                <w:rFonts w:ascii="Arial" w:hAnsi="Arial" w:cs="Arial"/>
                <w:sz w:val="18"/>
                <w:szCs w:val="18"/>
              </w:rPr>
              <w:t xml:space="preserve">edited effectively.  </w:t>
            </w:r>
          </w:p>
        </w:tc>
        <w:tc>
          <w:tcPr>
            <w:tcW w:w="2641" w:type="dxa"/>
            <w:vAlign w:val="center"/>
          </w:tcPr>
          <w:p w:rsidR="007406C9" w:rsidRPr="00D701CD" w:rsidRDefault="007406C9" w:rsidP="00D701CD">
            <w:pPr>
              <w:rPr>
                <w:rFonts w:ascii="Arial" w:hAnsi="Arial" w:cs="Arial"/>
                <w:sz w:val="18"/>
                <w:szCs w:val="18"/>
              </w:rPr>
            </w:pPr>
            <w:r w:rsidRPr="00D701CD">
              <w:rPr>
                <w:rFonts w:ascii="Arial" w:hAnsi="Arial" w:cs="Arial"/>
                <w:sz w:val="18"/>
                <w:szCs w:val="18"/>
              </w:rPr>
              <w:t>You edited complex spelling and punctuation effectively for clarity, coherence and consistency of style</w:t>
            </w:r>
            <w:r w:rsidR="00420F6F" w:rsidRPr="00D701CD">
              <w:rPr>
                <w:rFonts w:ascii="Arial" w:hAnsi="Arial" w:cs="Arial"/>
                <w:sz w:val="18"/>
                <w:szCs w:val="18"/>
              </w:rPr>
              <w:t>.  Structural inconsistencies were identified and effective strategies put in place to correct them.</w:t>
            </w:r>
          </w:p>
        </w:tc>
      </w:tr>
    </w:tbl>
    <w:p w:rsidR="00D701CD" w:rsidRDefault="00D701CD"/>
    <w:sectPr w:rsidR="00D701CD" w:rsidSect="00D701C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4CC"/>
    <w:multiLevelType w:val="hybridMultilevel"/>
    <w:tmpl w:val="03B48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C1675"/>
    <w:multiLevelType w:val="hybridMultilevel"/>
    <w:tmpl w:val="6E16B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0477C"/>
    <w:multiLevelType w:val="hybridMultilevel"/>
    <w:tmpl w:val="4A447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8D"/>
    <w:rsid w:val="00003205"/>
    <w:rsid w:val="0004110A"/>
    <w:rsid w:val="00084A89"/>
    <w:rsid w:val="001E2B77"/>
    <w:rsid w:val="002F138F"/>
    <w:rsid w:val="003D3259"/>
    <w:rsid w:val="0041248D"/>
    <w:rsid w:val="00420F6F"/>
    <w:rsid w:val="005A079C"/>
    <w:rsid w:val="00716ABC"/>
    <w:rsid w:val="007305AA"/>
    <w:rsid w:val="007406C9"/>
    <w:rsid w:val="00760315"/>
    <w:rsid w:val="007E2F84"/>
    <w:rsid w:val="00B02560"/>
    <w:rsid w:val="00BE6CD6"/>
    <w:rsid w:val="00C2717C"/>
    <w:rsid w:val="00C75B65"/>
    <w:rsid w:val="00D066E5"/>
    <w:rsid w:val="00D701CD"/>
    <w:rsid w:val="00DB4A6B"/>
    <w:rsid w:val="00DD4BD1"/>
    <w:rsid w:val="00E0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124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48D"/>
  </w:style>
  <w:style w:type="paragraph" w:styleId="ListParagraph">
    <w:name w:val="List Paragraph"/>
    <w:basedOn w:val="Normal"/>
    <w:uiPriority w:val="34"/>
    <w:qFormat/>
    <w:rsid w:val="0008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124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48D"/>
  </w:style>
  <w:style w:type="paragraph" w:styleId="ListParagraph">
    <w:name w:val="List Paragraph"/>
    <w:basedOn w:val="Normal"/>
    <w:uiPriority w:val="34"/>
    <w:qFormat/>
    <w:rsid w:val="0008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Elizabeth</dc:creator>
  <cp:lastModifiedBy>Sekulic, Dragana</cp:lastModifiedBy>
  <cp:revision>3</cp:revision>
  <dcterms:created xsi:type="dcterms:W3CDTF">2015-05-28T06:09:00Z</dcterms:created>
  <dcterms:modified xsi:type="dcterms:W3CDTF">2015-05-28T06:20:00Z</dcterms:modified>
</cp:coreProperties>
</file>